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77777777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proofErr w:type="gramStart"/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proofErr w:type="gramEnd"/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17EDE52C" w14:textId="77777777" w:rsidR="00955B74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2C251B">
        <w:rPr>
          <w:rStyle w:val="Strong"/>
          <w:rFonts w:ascii="Times New Roman" w:hAnsi="Times New Roman"/>
          <w:sz w:val="24"/>
          <w:szCs w:val="24"/>
          <w:lang w:val="en-GB"/>
        </w:rPr>
        <w:t>Contract title</w:t>
      </w:r>
      <w:r w:rsidR="00860001">
        <w:rPr>
          <w:rStyle w:val="Strong"/>
          <w:rFonts w:ascii="Times New Roman" w:hAnsi="Times New Roman"/>
          <w:sz w:val="24"/>
          <w:szCs w:val="24"/>
          <w:lang w:val="en-GB"/>
        </w:rPr>
        <w:t xml:space="preserve">: </w:t>
      </w:r>
      <w:r w:rsidR="00955B74" w:rsidRPr="00955B74">
        <w:rPr>
          <w:rStyle w:val="Strong"/>
          <w:rFonts w:ascii="Times New Roman" w:hAnsi="Times New Roman"/>
          <w:sz w:val="24"/>
          <w:szCs w:val="24"/>
          <w:lang w:val="en-GB"/>
        </w:rPr>
        <w:t xml:space="preserve">Supply of greenhouse structure and related equipment </w:t>
      </w:r>
    </w:p>
    <w:p w14:paraId="00CFDA04" w14:textId="51C8DEC6" w:rsidR="00916179" w:rsidRPr="002C251B" w:rsidRDefault="00955B74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955B74">
        <w:rPr>
          <w:rStyle w:val="Strong"/>
          <w:rFonts w:ascii="Times New Roman" w:hAnsi="Times New Roman"/>
          <w:sz w:val="24"/>
          <w:szCs w:val="24"/>
          <w:lang w:val="en-GB"/>
        </w:rPr>
        <w:t>Publication reference: HR-BA-ME00486 07-347/26/PP6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5"/>
      </w:tblGrid>
      <w:tr w:rsidR="00916179" w:rsidRPr="00C67D52" w14:paraId="226EE4CC" w14:textId="77777777" w:rsidTr="00DF76CA">
        <w:tc>
          <w:tcPr>
            <w:tcW w:w="14221" w:type="dxa"/>
          </w:tcPr>
          <w:p w14:paraId="40EB6AD9" w14:textId="74CA7060" w:rsidR="00916179" w:rsidRPr="00C67D52" w:rsidRDefault="00916179" w:rsidP="00DF76CA">
            <w:pPr>
              <w:spacing w:after="0"/>
              <w:rPr>
                <w:rStyle w:val="Strong"/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 w:rsidRPr="00C67D52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Please copy exact item titles and quantity. Also, please copy other requirements (training, delivery, installation, testing, etc.). This financial offer template must be </w:t>
            </w:r>
            <w:r w:rsidRPr="003E2C7B">
              <w:rPr>
                <w:rStyle w:val="Strong"/>
                <w:rFonts w:ascii="Times New Roman" w:hAnsi="Times New Roman"/>
                <w:bCs/>
                <w:color w:val="EE0000"/>
                <w:sz w:val="22"/>
                <w:szCs w:val="22"/>
                <w:highlight w:val="yellow"/>
                <w:lang w:val="en-GB"/>
              </w:rPr>
              <w:t>completely the same as the Technical Specifications</w:t>
            </w:r>
            <w:r w:rsidRPr="00C67D52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.  </w:t>
            </w:r>
            <w:r w:rsidR="00572161" w:rsidRPr="00C67D52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r w:rsidR="00B11B49" w:rsidRPr="00C67D52">
              <w:rPr>
                <w:rFonts w:ascii="Times New Roman" w:hAnsi="Times New Roman"/>
                <w:sz w:val="22"/>
                <w:szCs w:val="22"/>
                <w:highlight w:val="yellow"/>
              </w:rPr>
              <w:t>Please delete the rows in the table below corresponding to the lots for which you are not submitting a tender.</w:t>
            </w:r>
          </w:p>
        </w:tc>
      </w:tr>
    </w:tbl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1440"/>
        <w:gridCol w:w="33"/>
        <w:gridCol w:w="1526"/>
        <w:gridCol w:w="16"/>
        <w:gridCol w:w="3669"/>
        <w:gridCol w:w="12"/>
        <w:gridCol w:w="3603"/>
        <w:gridCol w:w="71"/>
        <w:gridCol w:w="2835"/>
        <w:gridCol w:w="60"/>
      </w:tblGrid>
      <w:tr w:rsidR="004D2FD8" w:rsidRPr="003E2C7B" w14:paraId="646917CE" w14:textId="77777777" w:rsidTr="00C93CED">
        <w:trPr>
          <w:trHeight w:val="495"/>
          <w:jc w:val="center"/>
        </w:trPr>
        <w:tc>
          <w:tcPr>
            <w:tcW w:w="1500" w:type="dxa"/>
            <w:gridSpan w:val="2"/>
          </w:tcPr>
          <w:p w14:paraId="69EE7C1E" w14:textId="77777777" w:rsidR="004D2FD8" w:rsidRPr="003E2C7B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42A06BEA" w:rsidR="004D2FD8" w:rsidRPr="003E2C7B" w:rsidRDefault="001556E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3E2C7B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3"/>
          </w:tcPr>
          <w:p w14:paraId="10015BA1" w14:textId="77777777" w:rsidR="004D2FD8" w:rsidRPr="003E2C7B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gridSpan w:val="2"/>
          </w:tcPr>
          <w:p w14:paraId="1F24DE19" w14:textId="77777777" w:rsidR="004D2FD8" w:rsidRPr="003E2C7B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E2C7B" w14:paraId="05D33DC0" w14:textId="77777777" w:rsidTr="00C93CED">
        <w:trPr>
          <w:jc w:val="center"/>
        </w:trPr>
        <w:tc>
          <w:tcPr>
            <w:tcW w:w="1500" w:type="dxa"/>
            <w:gridSpan w:val="2"/>
          </w:tcPr>
          <w:p w14:paraId="2EC338EA" w14:textId="77777777" w:rsidR="004D2FD8" w:rsidRPr="003E2C7B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F0A3149" w:rsidR="004D2FD8" w:rsidRPr="003E2C7B" w:rsidRDefault="001556E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3E2C7B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86" w:type="dxa"/>
            <w:gridSpan w:val="3"/>
          </w:tcPr>
          <w:p w14:paraId="621A7AC1" w14:textId="77777777" w:rsidR="004D2FD8" w:rsidRPr="003E2C7B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delivery </w:t>
            </w:r>
            <w:r w:rsidR="00CF637C"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DDP</w:t>
            </w:r>
            <w:r w:rsidR="00CF637C" w:rsidRPr="003E2C7B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] [</w:t>
            </w:r>
            <w:r w:rsidR="00BF70A7" w:rsidRPr="003E2C7B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DAP</w:t>
            </w:r>
            <w:r w:rsidR="00CF637C"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]</w:t>
            </w:r>
            <w:r w:rsidR="00C34571" w:rsidRPr="003E2C7B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2CE41854" w14:textId="77777777" w:rsidR="004D2FD8" w:rsidRPr="003E2C7B" w:rsidRDefault="0029072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&lt;</w:t>
            </w:r>
            <w:r w:rsidR="004D2FD8" w:rsidRPr="003E2C7B">
              <w:rPr>
                <w:rFonts w:ascii="Times New Roman" w:hAnsi="Times New Roman"/>
                <w:b/>
                <w:smallCaps/>
                <w:sz w:val="22"/>
                <w:szCs w:val="22"/>
                <w:highlight w:val="yellow"/>
                <w:lang w:val="en-GB"/>
              </w:rPr>
              <w:t>place of acceptance</w:t>
            </w: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&gt;</w:t>
            </w:r>
          </w:p>
          <w:p w14:paraId="45861CAA" w14:textId="77777777" w:rsidR="004D2FD8" w:rsidRPr="003E2C7B" w:rsidRDefault="00CF637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="004D2FD8" w:rsidRPr="003E2C7B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EUR</w:t>
            </w: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]</w:t>
            </w:r>
            <w:r w:rsidR="004D2FD8"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F328F5" w:rsidRPr="003E2C7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[&lt;</w:t>
            </w:r>
            <w:r w:rsidR="00F328F5" w:rsidRPr="003E2C7B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 xml:space="preserve">national currency&gt; </w:t>
            </w:r>
          </w:p>
        </w:tc>
        <w:tc>
          <w:tcPr>
            <w:tcW w:w="2895" w:type="dxa"/>
            <w:gridSpan w:val="2"/>
          </w:tcPr>
          <w:p w14:paraId="450690E8" w14:textId="77777777" w:rsidR="004D2FD8" w:rsidRPr="003E2C7B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77777777" w:rsidR="004D2FD8" w:rsidRPr="003E2C7B" w:rsidRDefault="00CF637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="004D2FD8" w:rsidRPr="003E2C7B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EUR</w:t>
            </w:r>
            <w:r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]</w:t>
            </w:r>
            <w:r w:rsidR="004D2FD8"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4D2FD8" w:rsidRPr="003E2C7B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br/>
            </w:r>
            <w:r w:rsidRPr="003E2C7B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>[&lt;</w:t>
            </w:r>
            <w:r w:rsidR="00ED7EA7" w:rsidRPr="003E2C7B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>national currency</w:t>
            </w:r>
            <w:r w:rsidR="00290728" w:rsidRPr="003E2C7B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>&gt;</w:t>
            </w:r>
            <w:r w:rsidR="00ED7EA7" w:rsidRPr="003E2C7B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 xml:space="preserve"> </w:t>
            </w:r>
          </w:p>
        </w:tc>
      </w:tr>
      <w:tr w:rsidR="001556EE" w:rsidRPr="003E2C7B" w14:paraId="31CE7706" w14:textId="77777777" w:rsidTr="001556EE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  <w:vAlign w:val="center"/>
          </w:tcPr>
          <w:p w14:paraId="13F4A06E" w14:textId="5A955776" w:rsidR="001556EE" w:rsidRPr="001556EE" w:rsidRDefault="001556EE" w:rsidP="001556EE">
            <w:pPr>
              <w:pStyle w:val="ListParagraph"/>
              <w:numPr>
                <w:ilvl w:val="0"/>
                <w:numId w:val="45"/>
              </w:numPr>
              <w:spacing w:after="0"/>
              <w:jc w:val="both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2ABB5FD9" w14:textId="4E60DBBD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 set</w:t>
            </w:r>
          </w:p>
        </w:tc>
        <w:tc>
          <w:tcPr>
            <w:tcW w:w="3681" w:type="dxa"/>
            <w:gridSpan w:val="2"/>
            <w:vAlign w:val="center"/>
          </w:tcPr>
          <w:p w14:paraId="06CBDF08" w14:textId="77777777" w:rsidR="001556EE" w:rsidRPr="001556EE" w:rsidRDefault="001556EE" w:rsidP="001556EE">
            <w:pPr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1556E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Greenhouse Structure – VENLO Type</w:t>
            </w:r>
          </w:p>
          <w:p w14:paraId="7158D109" w14:textId="72E3F02F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775831DD" w14:textId="7777777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0D7DE532" w14:textId="7777777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556EE" w:rsidRPr="003E2C7B" w14:paraId="6E601445" w14:textId="77777777" w:rsidTr="001556EE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  <w:vAlign w:val="center"/>
          </w:tcPr>
          <w:p w14:paraId="58B8DC12" w14:textId="5FC9C19E" w:rsidR="001556EE" w:rsidRPr="001556EE" w:rsidRDefault="001556EE" w:rsidP="001556EE">
            <w:pPr>
              <w:pStyle w:val="ListParagraph"/>
              <w:numPr>
                <w:ilvl w:val="0"/>
                <w:numId w:val="45"/>
              </w:numPr>
              <w:spacing w:after="0"/>
              <w:jc w:val="both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46DF95E6" w14:textId="1B1DEC2F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 set</w:t>
            </w:r>
          </w:p>
        </w:tc>
        <w:tc>
          <w:tcPr>
            <w:tcW w:w="3681" w:type="dxa"/>
            <w:gridSpan w:val="2"/>
            <w:vAlign w:val="center"/>
          </w:tcPr>
          <w:p w14:paraId="65409178" w14:textId="77777777" w:rsidR="001556EE" w:rsidRPr="001556EE" w:rsidRDefault="001556EE" w:rsidP="001556EE">
            <w:pPr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1556E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Internal Shading System – Horizontal Screen</w:t>
            </w:r>
          </w:p>
          <w:p w14:paraId="0A867FF6" w14:textId="700C35A4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64E7A6F4" w14:textId="7777777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25FCCD63" w14:textId="7777777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556EE" w:rsidRPr="003E2C7B" w14:paraId="30EF2503" w14:textId="77777777" w:rsidTr="001556EE">
        <w:trPr>
          <w:gridBefore w:val="1"/>
          <w:gridAfter w:val="1"/>
          <w:wBefore w:w="60" w:type="dxa"/>
          <w:wAfter w:w="60" w:type="dxa"/>
          <w:trHeight w:val="307"/>
          <w:jc w:val="center"/>
        </w:trPr>
        <w:tc>
          <w:tcPr>
            <w:tcW w:w="1473" w:type="dxa"/>
            <w:gridSpan w:val="2"/>
            <w:vAlign w:val="center"/>
          </w:tcPr>
          <w:p w14:paraId="2CCDBF51" w14:textId="0B00AA49" w:rsidR="001556EE" w:rsidRPr="001556EE" w:rsidRDefault="001556EE" w:rsidP="001556EE">
            <w:pPr>
              <w:pStyle w:val="ListParagraph"/>
              <w:numPr>
                <w:ilvl w:val="0"/>
                <w:numId w:val="45"/>
              </w:numPr>
              <w:spacing w:after="0"/>
              <w:jc w:val="both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6C314D28" w14:textId="11B47060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 set</w:t>
            </w:r>
          </w:p>
        </w:tc>
        <w:tc>
          <w:tcPr>
            <w:tcW w:w="3681" w:type="dxa"/>
            <w:gridSpan w:val="2"/>
            <w:vAlign w:val="center"/>
          </w:tcPr>
          <w:p w14:paraId="431EC7DC" w14:textId="77777777" w:rsidR="001556EE" w:rsidRPr="001556EE" w:rsidRDefault="001556EE" w:rsidP="001556EE">
            <w:pPr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1556E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Climate Computer with Weather Station</w:t>
            </w:r>
          </w:p>
          <w:p w14:paraId="3A69E35B" w14:textId="6D513D0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0B43DC39" w14:textId="77777777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45643918" w14:textId="7777777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556EE" w:rsidRPr="003E2C7B" w14:paraId="48686F3E" w14:textId="77777777" w:rsidTr="001556EE">
        <w:trPr>
          <w:gridBefore w:val="1"/>
          <w:gridAfter w:val="1"/>
          <w:wBefore w:w="60" w:type="dxa"/>
          <w:wAfter w:w="60" w:type="dxa"/>
          <w:trHeight w:val="307"/>
          <w:jc w:val="center"/>
        </w:trPr>
        <w:tc>
          <w:tcPr>
            <w:tcW w:w="1473" w:type="dxa"/>
            <w:gridSpan w:val="2"/>
            <w:vAlign w:val="center"/>
          </w:tcPr>
          <w:p w14:paraId="616BAF04" w14:textId="061C0A69" w:rsidR="001556EE" w:rsidRPr="001556EE" w:rsidRDefault="001556EE" w:rsidP="001556EE">
            <w:pPr>
              <w:pStyle w:val="ListParagraph"/>
              <w:numPr>
                <w:ilvl w:val="0"/>
                <w:numId w:val="45"/>
              </w:numPr>
              <w:spacing w:after="0"/>
              <w:jc w:val="both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7B261EDE" w14:textId="6A5D50B8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4 </w:t>
            </w:r>
          </w:p>
        </w:tc>
        <w:tc>
          <w:tcPr>
            <w:tcW w:w="3681" w:type="dxa"/>
            <w:gridSpan w:val="2"/>
            <w:vAlign w:val="center"/>
          </w:tcPr>
          <w:p w14:paraId="687EBC7A" w14:textId="77777777" w:rsidR="001556EE" w:rsidRPr="001556EE" w:rsidRDefault="001556EE" w:rsidP="001556EE">
            <w:pPr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1556E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Submergible Benches</w:t>
            </w:r>
          </w:p>
          <w:p w14:paraId="007B1281" w14:textId="5D7671EA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0C81890D" w14:textId="77777777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60737550" w14:textId="7777777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556EE" w:rsidRPr="003E2C7B" w14:paraId="264CEEA7" w14:textId="77777777" w:rsidTr="001556EE">
        <w:trPr>
          <w:gridBefore w:val="1"/>
          <w:gridAfter w:val="1"/>
          <w:wBefore w:w="60" w:type="dxa"/>
          <w:wAfter w:w="60" w:type="dxa"/>
          <w:trHeight w:val="307"/>
          <w:jc w:val="center"/>
        </w:trPr>
        <w:tc>
          <w:tcPr>
            <w:tcW w:w="1473" w:type="dxa"/>
            <w:gridSpan w:val="2"/>
            <w:vAlign w:val="center"/>
          </w:tcPr>
          <w:p w14:paraId="2C74810A" w14:textId="0DD40BF0" w:rsidR="001556EE" w:rsidRPr="001556EE" w:rsidRDefault="001556EE" w:rsidP="001556EE">
            <w:pPr>
              <w:pStyle w:val="ListParagraph"/>
              <w:numPr>
                <w:ilvl w:val="0"/>
                <w:numId w:val="45"/>
              </w:numPr>
              <w:spacing w:after="0"/>
              <w:jc w:val="both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0C871535" w14:textId="6D3CBEB9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1 set </w:t>
            </w:r>
          </w:p>
        </w:tc>
        <w:tc>
          <w:tcPr>
            <w:tcW w:w="3681" w:type="dxa"/>
            <w:gridSpan w:val="2"/>
            <w:vAlign w:val="center"/>
          </w:tcPr>
          <w:p w14:paraId="22C4DB49" w14:textId="77777777" w:rsidR="001556EE" w:rsidRPr="001556EE" w:rsidRDefault="001556EE" w:rsidP="001556EE">
            <w:pPr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1556E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Fertigation Unit</w:t>
            </w:r>
          </w:p>
          <w:p w14:paraId="35454B0D" w14:textId="2C920CA9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3E5CFF6C" w14:textId="77777777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10BFB9F0" w14:textId="7777777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556EE" w:rsidRPr="003E2C7B" w14:paraId="39558B3A" w14:textId="77777777" w:rsidTr="001556EE">
        <w:trPr>
          <w:gridBefore w:val="1"/>
          <w:gridAfter w:val="1"/>
          <w:wBefore w:w="60" w:type="dxa"/>
          <w:wAfter w:w="60" w:type="dxa"/>
          <w:trHeight w:val="307"/>
          <w:jc w:val="center"/>
        </w:trPr>
        <w:tc>
          <w:tcPr>
            <w:tcW w:w="1473" w:type="dxa"/>
            <w:gridSpan w:val="2"/>
            <w:vAlign w:val="center"/>
          </w:tcPr>
          <w:p w14:paraId="706C3490" w14:textId="35ED5EF1" w:rsidR="001556EE" w:rsidRPr="001556EE" w:rsidRDefault="001556EE" w:rsidP="001556EE">
            <w:pPr>
              <w:pStyle w:val="ListParagraph"/>
              <w:numPr>
                <w:ilvl w:val="0"/>
                <w:numId w:val="45"/>
              </w:numPr>
              <w:spacing w:after="0"/>
              <w:jc w:val="both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0229657D" w14:textId="31CCFFDE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1 set </w:t>
            </w:r>
          </w:p>
        </w:tc>
        <w:tc>
          <w:tcPr>
            <w:tcW w:w="3681" w:type="dxa"/>
            <w:gridSpan w:val="2"/>
            <w:vAlign w:val="center"/>
          </w:tcPr>
          <w:p w14:paraId="189C5D79" w14:textId="77777777" w:rsidR="001556EE" w:rsidRPr="001556EE" w:rsidRDefault="001556EE" w:rsidP="001556EE">
            <w:pPr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1556E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Hanging Gutter System (16 m)</w:t>
            </w:r>
          </w:p>
          <w:p w14:paraId="0927128D" w14:textId="1C4AB512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3AFF7029" w14:textId="77777777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747EA38F" w14:textId="7777777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556EE" w:rsidRPr="003E2C7B" w14:paraId="6E25485E" w14:textId="77777777" w:rsidTr="001556EE">
        <w:trPr>
          <w:gridBefore w:val="1"/>
          <w:gridAfter w:val="1"/>
          <w:wBefore w:w="60" w:type="dxa"/>
          <w:wAfter w:w="60" w:type="dxa"/>
          <w:trHeight w:val="307"/>
          <w:jc w:val="center"/>
        </w:trPr>
        <w:tc>
          <w:tcPr>
            <w:tcW w:w="1473" w:type="dxa"/>
            <w:gridSpan w:val="2"/>
            <w:vAlign w:val="center"/>
          </w:tcPr>
          <w:p w14:paraId="5D838FD0" w14:textId="0C1D2DFD" w:rsidR="001556EE" w:rsidRPr="001556EE" w:rsidRDefault="001556EE" w:rsidP="001556EE">
            <w:pPr>
              <w:pStyle w:val="ListParagraph"/>
              <w:numPr>
                <w:ilvl w:val="0"/>
                <w:numId w:val="45"/>
              </w:numPr>
              <w:spacing w:after="0"/>
              <w:jc w:val="both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1B311554" w14:textId="63D640CC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 set</w:t>
            </w:r>
          </w:p>
        </w:tc>
        <w:tc>
          <w:tcPr>
            <w:tcW w:w="3681" w:type="dxa"/>
            <w:gridSpan w:val="2"/>
            <w:vAlign w:val="center"/>
          </w:tcPr>
          <w:p w14:paraId="450BE72C" w14:textId="68A169AB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Irrigation and Drainage System</w:t>
            </w:r>
          </w:p>
        </w:tc>
        <w:tc>
          <w:tcPr>
            <w:tcW w:w="3603" w:type="dxa"/>
            <w:vAlign w:val="center"/>
          </w:tcPr>
          <w:p w14:paraId="74B04A8A" w14:textId="77777777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2A287BE2" w14:textId="7777777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556EE" w:rsidRPr="003E2C7B" w14:paraId="3C825580" w14:textId="77777777" w:rsidTr="001556EE">
        <w:trPr>
          <w:gridBefore w:val="1"/>
          <w:gridAfter w:val="1"/>
          <w:wBefore w:w="60" w:type="dxa"/>
          <w:wAfter w:w="60" w:type="dxa"/>
          <w:trHeight w:val="307"/>
          <w:jc w:val="center"/>
        </w:trPr>
        <w:tc>
          <w:tcPr>
            <w:tcW w:w="1473" w:type="dxa"/>
            <w:gridSpan w:val="2"/>
            <w:vAlign w:val="center"/>
          </w:tcPr>
          <w:p w14:paraId="275631FD" w14:textId="37E3C7CC" w:rsidR="001556EE" w:rsidRPr="001556EE" w:rsidRDefault="001556EE" w:rsidP="001556EE">
            <w:pPr>
              <w:pStyle w:val="ListParagraph"/>
              <w:numPr>
                <w:ilvl w:val="0"/>
                <w:numId w:val="45"/>
              </w:numPr>
              <w:spacing w:after="0"/>
              <w:jc w:val="both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30C889DB" w14:textId="30EC179C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 set</w:t>
            </w:r>
          </w:p>
        </w:tc>
        <w:tc>
          <w:tcPr>
            <w:tcW w:w="3681" w:type="dxa"/>
            <w:gridSpan w:val="2"/>
            <w:vAlign w:val="center"/>
          </w:tcPr>
          <w:p w14:paraId="1ADF15F0" w14:textId="77777777" w:rsidR="001556EE" w:rsidRPr="001556EE" w:rsidRDefault="001556EE" w:rsidP="001556EE">
            <w:pPr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1556E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Installation of Greenhouse and Equipment</w:t>
            </w:r>
          </w:p>
          <w:p w14:paraId="185D7353" w14:textId="3FE932F3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541DE5AF" w14:textId="77777777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1A013CB3" w14:textId="7777777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556EE" w:rsidRPr="003E2C7B" w14:paraId="5F253D39" w14:textId="77777777" w:rsidTr="001556EE">
        <w:trPr>
          <w:gridBefore w:val="1"/>
          <w:gridAfter w:val="1"/>
          <w:wBefore w:w="60" w:type="dxa"/>
          <w:wAfter w:w="60" w:type="dxa"/>
          <w:trHeight w:val="307"/>
          <w:jc w:val="center"/>
        </w:trPr>
        <w:tc>
          <w:tcPr>
            <w:tcW w:w="1473" w:type="dxa"/>
            <w:gridSpan w:val="2"/>
            <w:vAlign w:val="center"/>
          </w:tcPr>
          <w:p w14:paraId="6F16EB5C" w14:textId="67A9FE94" w:rsidR="001556EE" w:rsidRPr="001556EE" w:rsidRDefault="001556EE" w:rsidP="001556EE">
            <w:pPr>
              <w:pStyle w:val="ListParagraph"/>
              <w:numPr>
                <w:ilvl w:val="0"/>
                <w:numId w:val="45"/>
              </w:numPr>
              <w:spacing w:after="0"/>
              <w:jc w:val="both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5D501CC9" w14:textId="1F92CA52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 set</w:t>
            </w:r>
          </w:p>
        </w:tc>
        <w:tc>
          <w:tcPr>
            <w:tcW w:w="3681" w:type="dxa"/>
            <w:gridSpan w:val="2"/>
            <w:vAlign w:val="center"/>
          </w:tcPr>
          <w:p w14:paraId="34352152" w14:textId="08046ED1" w:rsidR="001556EE" w:rsidRPr="001556EE" w:rsidRDefault="001556EE" w:rsidP="001556EE">
            <w:pPr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1556E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Transport</w:t>
            </w:r>
          </w:p>
          <w:p w14:paraId="656D284E" w14:textId="754C2738" w:rsidR="001556EE" w:rsidRPr="001556EE" w:rsidRDefault="001556EE" w:rsidP="001556EE">
            <w:pPr>
              <w:tabs>
                <w:tab w:val="left" w:pos="450"/>
              </w:tabs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27B017A6" w14:textId="77777777" w:rsidR="001556EE" w:rsidRPr="001556EE" w:rsidRDefault="001556EE" w:rsidP="001556EE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2987F095" w14:textId="77777777" w:rsidR="001556EE" w:rsidRPr="001556EE" w:rsidRDefault="001556EE" w:rsidP="001556E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67D52" w:rsidRPr="003E2C7B" w14:paraId="24C17423" w14:textId="77777777" w:rsidTr="001556EE">
        <w:trPr>
          <w:gridBefore w:val="1"/>
          <w:gridAfter w:val="1"/>
          <w:wBefore w:w="60" w:type="dxa"/>
          <w:wAfter w:w="60" w:type="dxa"/>
          <w:trHeight w:val="307"/>
          <w:jc w:val="center"/>
        </w:trPr>
        <w:tc>
          <w:tcPr>
            <w:tcW w:w="1473" w:type="dxa"/>
            <w:gridSpan w:val="2"/>
            <w:vAlign w:val="center"/>
          </w:tcPr>
          <w:p w14:paraId="76F69BF1" w14:textId="0AB3B6D5" w:rsidR="00C67D52" w:rsidRPr="001556EE" w:rsidRDefault="00C67D52" w:rsidP="00C67D52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6DC95692" w14:textId="77777777" w:rsidR="00C67D52" w:rsidRPr="001556EE" w:rsidRDefault="00C67D52" w:rsidP="00C67D5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  <w:vAlign w:val="center"/>
          </w:tcPr>
          <w:p w14:paraId="600B2024" w14:textId="1E8263BF" w:rsidR="00C67D52" w:rsidRPr="001556EE" w:rsidRDefault="00C67D52" w:rsidP="00C67D5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25DCDDB8" w14:textId="42E9CDA1" w:rsidR="00C67D52" w:rsidRPr="001556EE" w:rsidRDefault="00C67D52" w:rsidP="00C67D52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2532B11D" w14:textId="77777777" w:rsidR="00C67D52" w:rsidRPr="001556EE" w:rsidRDefault="00C67D52" w:rsidP="00C67D5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67D52" w:rsidRPr="003E2C7B" w14:paraId="08EDE175" w14:textId="77777777" w:rsidTr="001556EE">
        <w:trPr>
          <w:gridBefore w:val="1"/>
          <w:gridAfter w:val="1"/>
          <w:wBefore w:w="60" w:type="dxa"/>
          <w:wAfter w:w="60" w:type="dxa"/>
          <w:trHeight w:val="301"/>
          <w:jc w:val="center"/>
        </w:trPr>
        <w:tc>
          <w:tcPr>
            <w:tcW w:w="1473" w:type="dxa"/>
            <w:gridSpan w:val="2"/>
            <w:vAlign w:val="center"/>
          </w:tcPr>
          <w:p w14:paraId="2C912AF2" w14:textId="77777777" w:rsidR="00C67D52" w:rsidRPr="001556EE" w:rsidRDefault="00C67D52" w:rsidP="00C67D52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582963A6" w14:textId="77777777" w:rsidR="00C67D52" w:rsidRPr="001556EE" w:rsidRDefault="00C67D52" w:rsidP="00C67D5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  <w:vAlign w:val="center"/>
          </w:tcPr>
          <w:p w14:paraId="46E0BA0F" w14:textId="2FDC1492" w:rsidR="00C67D52" w:rsidRPr="001556EE" w:rsidRDefault="00C67D52" w:rsidP="00C67D5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364EBAB9" w14:textId="0B394A17" w:rsidR="00C67D52" w:rsidRPr="001556EE" w:rsidRDefault="00C67D52" w:rsidP="00C67D52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055E2CEB" w14:textId="77777777" w:rsidR="00C67D52" w:rsidRPr="001556EE" w:rsidRDefault="00C67D52" w:rsidP="00C67D5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67D52" w:rsidRPr="003E2C7B" w14:paraId="1385D852" w14:textId="77777777" w:rsidTr="001556EE">
        <w:trPr>
          <w:gridBefore w:val="1"/>
          <w:gridAfter w:val="1"/>
          <w:wBefore w:w="60" w:type="dxa"/>
          <w:wAfter w:w="60" w:type="dxa"/>
          <w:trHeight w:val="402"/>
          <w:jc w:val="center"/>
        </w:trPr>
        <w:tc>
          <w:tcPr>
            <w:tcW w:w="1473" w:type="dxa"/>
            <w:gridSpan w:val="2"/>
            <w:vAlign w:val="center"/>
          </w:tcPr>
          <w:p w14:paraId="28EEEDD1" w14:textId="77777777" w:rsidR="00C67D52" w:rsidRPr="001556EE" w:rsidRDefault="00C67D52" w:rsidP="00C67D52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71263A1F" w14:textId="77777777" w:rsidR="00C67D52" w:rsidRPr="001556EE" w:rsidRDefault="00C67D52" w:rsidP="00C67D52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  <w:vAlign w:val="center"/>
          </w:tcPr>
          <w:p w14:paraId="6290B73D" w14:textId="77777777" w:rsidR="00C67D52" w:rsidRPr="001556EE" w:rsidRDefault="00C67D52" w:rsidP="00C67D5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603" w:type="dxa"/>
            <w:vAlign w:val="center"/>
          </w:tcPr>
          <w:p w14:paraId="64D2824A" w14:textId="77777777" w:rsidR="00C67D52" w:rsidRPr="001556EE" w:rsidRDefault="00C67D52" w:rsidP="00C67D5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1556EE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906" w:type="dxa"/>
            <w:gridSpan w:val="2"/>
            <w:vAlign w:val="center"/>
          </w:tcPr>
          <w:p w14:paraId="7ADD36A2" w14:textId="77777777" w:rsidR="00C67D52" w:rsidRPr="001556EE" w:rsidRDefault="00C67D52" w:rsidP="00C67D5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BABD7" w14:textId="77777777" w:rsidR="002F2B06" w:rsidRDefault="002F2B06">
      <w:r>
        <w:separator/>
      </w:r>
    </w:p>
  </w:endnote>
  <w:endnote w:type="continuationSeparator" w:id="0">
    <w:p w14:paraId="543435B9" w14:textId="77777777" w:rsidR="002F2B06" w:rsidRDefault="002F2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FE193" w14:textId="77777777" w:rsidR="00955B74" w:rsidRDefault="00955B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94F49" w14:textId="77777777" w:rsidR="002F2B06" w:rsidRDefault="002F2B06">
      <w:r>
        <w:separator/>
      </w:r>
    </w:p>
  </w:footnote>
  <w:footnote w:type="continuationSeparator" w:id="0">
    <w:p w14:paraId="352D34C5" w14:textId="77777777" w:rsidR="002F2B06" w:rsidRDefault="002F2B06">
      <w:r>
        <w:continuationSeparator/>
      </w:r>
    </w:p>
  </w:footnote>
  <w:footnote w:id="1">
    <w:p w14:paraId="0F53C32A" w14:textId="6AC039BD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094A6A">
        <w:rPr>
          <w:rFonts w:ascii="Times New Roman" w:hAnsi="Times New Roman"/>
          <w:highlight w:val="lightGray"/>
          <w:lang w:val="en-GB"/>
        </w:rPr>
        <w:t>DDP (Delivered Duty Paid</w:t>
      </w:r>
      <w:proofErr w:type="gramStart"/>
      <w:r w:rsidR="00295396" w:rsidRPr="00094A6A">
        <w:rPr>
          <w:rFonts w:ascii="Times New Roman" w:hAnsi="Times New Roman"/>
          <w:highlight w:val="lightGray"/>
          <w:lang w:val="en-GB"/>
        </w:rPr>
        <w:t>)</w:t>
      </w:r>
      <w:r w:rsidR="0059395C" w:rsidRPr="00094A6A">
        <w:rPr>
          <w:rFonts w:ascii="Times New Roman" w:hAnsi="Times New Roman"/>
          <w:highlight w:val="lightGray"/>
          <w:lang w:val="en-GB"/>
        </w:rPr>
        <w:t>][</w:t>
      </w:r>
      <w:proofErr w:type="gramEnd"/>
      <w:r w:rsidR="00295396" w:rsidRPr="00094A6A">
        <w:rPr>
          <w:rFonts w:ascii="Times New Roman" w:hAnsi="Times New Roman"/>
          <w:highlight w:val="lightGray"/>
          <w:lang w:val="en-GB"/>
        </w:rPr>
        <w:t xml:space="preserve">DAP (Delivered </w:t>
      </w:r>
      <w:proofErr w:type="gramStart"/>
      <w:r w:rsidR="00295396" w:rsidRPr="00094A6A">
        <w:rPr>
          <w:rFonts w:ascii="Times New Roman" w:hAnsi="Times New Roman"/>
          <w:highlight w:val="lightGray"/>
          <w:lang w:val="en-GB"/>
        </w:rPr>
        <w:t>At</w:t>
      </w:r>
      <w:proofErr w:type="gramEnd"/>
      <w:r w:rsidR="00295396" w:rsidRPr="00094A6A">
        <w:rPr>
          <w:rFonts w:ascii="Times New Roman" w:hAnsi="Times New Roman"/>
          <w:highlight w:val="lightGray"/>
          <w:lang w:val="en-GB"/>
        </w:rPr>
        <w:t xml:space="preserve"> Place</w:t>
      </w:r>
      <w:proofErr w:type="gramStart"/>
      <w:r w:rsidR="00295396" w:rsidRPr="00094A6A">
        <w:rPr>
          <w:rFonts w:ascii="Times New Roman" w:hAnsi="Times New Roman"/>
          <w:highlight w:val="lightGray"/>
          <w:lang w:val="en-GB"/>
        </w:rPr>
        <w:t>)</w:t>
      </w:r>
      <w:r w:rsidR="0059395C" w:rsidRPr="00094A6A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</w:t>
      </w:r>
      <w:proofErr w:type="gramEnd"/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40A7" w14:textId="77777777" w:rsidR="00955B74" w:rsidRDefault="00955B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6EA9" w14:textId="77777777" w:rsidR="00955B74" w:rsidRDefault="00955B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9B83" w14:textId="22F1B243" w:rsidR="008F3B2E" w:rsidRPr="008F3B2E" w:rsidRDefault="004023E6" w:rsidP="008F3B2E">
    <w:pPr>
      <w:pStyle w:val="Header"/>
      <w:rPr>
        <w:b/>
        <w:bCs/>
        <w:lang w:val="en-GB"/>
      </w:rPr>
    </w:pPr>
    <w:r>
      <w:rPr>
        <w:b/>
        <w:bCs/>
        <w:noProof/>
        <w:lang w:val="en-GB"/>
      </w:rPr>
      <w:drawing>
        <wp:inline distT="0" distB="0" distL="0" distR="0" wp14:anchorId="2EB34E0A" wp14:editId="7455D4E4">
          <wp:extent cx="6495979" cy="1200150"/>
          <wp:effectExtent l="0" t="0" r="635" b="0"/>
          <wp:docPr id="16084453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0017" cy="1200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2C4CF0"/>
    <w:multiLevelType w:val="hybridMultilevel"/>
    <w:tmpl w:val="B5AC2B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F6711"/>
    <w:multiLevelType w:val="hybridMultilevel"/>
    <w:tmpl w:val="1EBA1A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F50F86"/>
    <w:multiLevelType w:val="hybridMultilevel"/>
    <w:tmpl w:val="5E86BE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F354F23"/>
    <w:multiLevelType w:val="hybridMultilevel"/>
    <w:tmpl w:val="716E09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40602C5"/>
    <w:multiLevelType w:val="hybridMultilevel"/>
    <w:tmpl w:val="C090E1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67F569B"/>
    <w:multiLevelType w:val="hybridMultilevel"/>
    <w:tmpl w:val="B18495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5207253A"/>
    <w:multiLevelType w:val="hybridMultilevel"/>
    <w:tmpl w:val="B9D6E4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3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7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6350BC"/>
    <w:multiLevelType w:val="hybridMultilevel"/>
    <w:tmpl w:val="FDE02B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8"/>
  </w:num>
  <w:num w:numId="2" w16cid:durableId="1592661645">
    <w:abstractNumId w:val="38"/>
  </w:num>
  <w:num w:numId="3" w16cid:durableId="1710646315">
    <w:abstractNumId w:val="7"/>
  </w:num>
  <w:num w:numId="4" w16cid:durableId="1168403753">
    <w:abstractNumId w:val="31"/>
  </w:num>
  <w:num w:numId="5" w16cid:durableId="1152409131">
    <w:abstractNumId w:val="26"/>
  </w:num>
  <w:num w:numId="6" w16cid:durableId="1997999635">
    <w:abstractNumId w:val="21"/>
  </w:num>
  <w:num w:numId="7" w16cid:durableId="354117744">
    <w:abstractNumId w:val="19"/>
  </w:num>
  <w:num w:numId="8" w16cid:durableId="912929521">
    <w:abstractNumId w:val="25"/>
  </w:num>
  <w:num w:numId="9" w16cid:durableId="1137454228">
    <w:abstractNumId w:val="45"/>
  </w:num>
  <w:num w:numId="10" w16cid:durableId="488905831">
    <w:abstractNumId w:val="13"/>
  </w:num>
  <w:num w:numId="11" w16cid:durableId="2075279589">
    <w:abstractNumId w:val="14"/>
  </w:num>
  <w:num w:numId="12" w16cid:durableId="483667196">
    <w:abstractNumId w:val="16"/>
  </w:num>
  <w:num w:numId="13" w16cid:durableId="257914132">
    <w:abstractNumId w:val="30"/>
  </w:num>
  <w:num w:numId="14" w16cid:durableId="958873337">
    <w:abstractNumId w:val="35"/>
  </w:num>
  <w:num w:numId="15" w16cid:durableId="271592725">
    <w:abstractNumId w:val="40"/>
  </w:num>
  <w:num w:numId="16" w16cid:durableId="433016556">
    <w:abstractNumId w:val="10"/>
  </w:num>
  <w:num w:numId="17" w16cid:durableId="132451756">
    <w:abstractNumId w:val="24"/>
  </w:num>
  <w:num w:numId="18" w16cid:durableId="181164318">
    <w:abstractNumId w:val="28"/>
  </w:num>
  <w:num w:numId="19" w16cid:durableId="709384601">
    <w:abstractNumId w:val="34"/>
  </w:num>
  <w:num w:numId="20" w16cid:durableId="1304387209">
    <w:abstractNumId w:val="11"/>
  </w:num>
  <w:num w:numId="21" w16cid:durableId="936600243">
    <w:abstractNumId w:val="27"/>
  </w:num>
  <w:num w:numId="22" w16cid:durableId="1281911181">
    <w:abstractNumId w:val="17"/>
  </w:num>
  <w:num w:numId="23" w16cid:durableId="139272219">
    <w:abstractNumId w:val="20"/>
  </w:num>
  <w:num w:numId="24" w16cid:durableId="1123042628">
    <w:abstractNumId w:val="37"/>
  </w:num>
  <w:num w:numId="25" w16cid:durableId="1450973144">
    <w:abstractNumId w:val="23"/>
  </w:num>
  <w:num w:numId="26" w16cid:durableId="1377002360">
    <w:abstractNumId w:val="22"/>
  </w:num>
  <w:num w:numId="27" w16cid:durableId="664016475">
    <w:abstractNumId w:val="41"/>
  </w:num>
  <w:num w:numId="28" w16cid:durableId="96028903">
    <w:abstractNumId w:val="42"/>
  </w:num>
  <w:num w:numId="29" w16cid:durableId="540216819">
    <w:abstractNumId w:val="1"/>
  </w:num>
  <w:num w:numId="30" w16cid:durableId="878318479">
    <w:abstractNumId w:val="36"/>
  </w:num>
  <w:num w:numId="31" w16cid:durableId="1891574022">
    <w:abstractNumId w:val="32"/>
  </w:num>
  <w:num w:numId="32" w16cid:durableId="56245944">
    <w:abstractNumId w:val="5"/>
  </w:num>
  <w:num w:numId="33" w16cid:durableId="1444569499">
    <w:abstractNumId w:val="6"/>
  </w:num>
  <w:num w:numId="34" w16cid:durableId="2013608013">
    <w:abstractNumId w:val="4"/>
  </w:num>
  <w:num w:numId="35" w16cid:durableId="968365027">
    <w:abstractNumId w:val="0"/>
  </w:num>
  <w:num w:numId="36" w16cid:durableId="223609001">
    <w:abstractNumId w:val="33"/>
  </w:num>
  <w:num w:numId="37" w16cid:durableId="1371686390">
    <w:abstractNumId w:val="44"/>
  </w:num>
  <w:num w:numId="38" w16cid:durableId="997853582">
    <w:abstractNumId w:val="18"/>
  </w:num>
  <w:num w:numId="39" w16cid:durableId="2099709044">
    <w:abstractNumId w:val="43"/>
  </w:num>
  <w:num w:numId="40" w16cid:durableId="1755279317">
    <w:abstractNumId w:val="2"/>
  </w:num>
  <w:num w:numId="41" w16cid:durableId="732583733">
    <w:abstractNumId w:val="29"/>
  </w:num>
  <w:num w:numId="42" w16cid:durableId="1861506584">
    <w:abstractNumId w:val="12"/>
  </w:num>
  <w:num w:numId="43" w16cid:durableId="1711806449">
    <w:abstractNumId w:val="15"/>
  </w:num>
  <w:num w:numId="44" w16cid:durableId="2115518715">
    <w:abstractNumId w:val="9"/>
  </w:num>
  <w:num w:numId="45" w16cid:durableId="398868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30A4C"/>
    <w:rsid w:val="0014659F"/>
    <w:rsid w:val="00150767"/>
    <w:rsid w:val="001536B3"/>
    <w:rsid w:val="001556EE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25D69"/>
    <w:rsid w:val="00240B8A"/>
    <w:rsid w:val="002426D3"/>
    <w:rsid w:val="002442B7"/>
    <w:rsid w:val="00247E0B"/>
    <w:rsid w:val="002560BB"/>
    <w:rsid w:val="002561C8"/>
    <w:rsid w:val="00262C16"/>
    <w:rsid w:val="0026542C"/>
    <w:rsid w:val="00271700"/>
    <w:rsid w:val="0028364A"/>
    <w:rsid w:val="00290728"/>
    <w:rsid w:val="00291ED1"/>
    <w:rsid w:val="00294190"/>
    <w:rsid w:val="00295396"/>
    <w:rsid w:val="0029545B"/>
    <w:rsid w:val="002A0041"/>
    <w:rsid w:val="002B6401"/>
    <w:rsid w:val="002C251B"/>
    <w:rsid w:val="002C649A"/>
    <w:rsid w:val="002D2FC0"/>
    <w:rsid w:val="002D3195"/>
    <w:rsid w:val="002D3F16"/>
    <w:rsid w:val="002F1222"/>
    <w:rsid w:val="002F2B06"/>
    <w:rsid w:val="002F7DDC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9449E"/>
    <w:rsid w:val="003B27EE"/>
    <w:rsid w:val="003C1651"/>
    <w:rsid w:val="003C52C0"/>
    <w:rsid w:val="003C73F0"/>
    <w:rsid w:val="003D3CAA"/>
    <w:rsid w:val="003D7611"/>
    <w:rsid w:val="003E2C7B"/>
    <w:rsid w:val="003E64CB"/>
    <w:rsid w:val="003F2FA4"/>
    <w:rsid w:val="003F3B51"/>
    <w:rsid w:val="003F693D"/>
    <w:rsid w:val="003F7DB7"/>
    <w:rsid w:val="0040221E"/>
    <w:rsid w:val="004023E6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87411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44988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75F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42EFD"/>
    <w:rsid w:val="00853F9D"/>
    <w:rsid w:val="0085667F"/>
    <w:rsid w:val="00860001"/>
    <w:rsid w:val="008617F3"/>
    <w:rsid w:val="0088087F"/>
    <w:rsid w:val="008808CB"/>
    <w:rsid w:val="008859E6"/>
    <w:rsid w:val="008A39B7"/>
    <w:rsid w:val="008B2B21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41E45"/>
    <w:rsid w:val="0094670B"/>
    <w:rsid w:val="00955B74"/>
    <w:rsid w:val="0095725E"/>
    <w:rsid w:val="00964B5A"/>
    <w:rsid w:val="00980A42"/>
    <w:rsid w:val="00986510"/>
    <w:rsid w:val="00986929"/>
    <w:rsid w:val="00990D91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94E04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11B49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67D52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06663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48A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1556EE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1069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Marjan Dumanić</cp:lastModifiedBy>
  <cp:revision>23</cp:revision>
  <cp:lastPrinted>2015-12-03T09:09:00Z</cp:lastPrinted>
  <dcterms:created xsi:type="dcterms:W3CDTF">2019-04-14T15:48:00Z</dcterms:created>
  <dcterms:modified xsi:type="dcterms:W3CDTF">2026-08-03T08:57:00Z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